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1C" w:rsidRPr="003C7198" w:rsidRDefault="0040721C" w:rsidP="00027C02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3C7198">
        <w:rPr>
          <w:rFonts w:ascii="Garamond" w:hAnsi="Garamond" w:cs="Times New Roman"/>
          <w:b/>
          <w:sz w:val="28"/>
          <w:szCs w:val="28"/>
        </w:rPr>
        <w:t>Appendix</w:t>
      </w:r>
    </w:p>
    <w:p w:rsidR="0040721C" w:rsidRPr="003C7198" w:rsidRDefault="0040721C" w:rsidP="00027C02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bookmarkStart w:id="0" w:name="_GoBack"/>
      <w:bookmarkEnd w:id="0"/>
      <w:r w:rsidRPr="003C7198">
        <w:rPr>
          <w:rFonts w:ascii="Garamond" w:hAnsi="Garamond" w:cs="Times New Roman"/>
          <w:b/>
          <w:sz w:val="28"/>
          <w:szCs w:val="28"/>
        </w:rPr>
        <w:t>Interview Guide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How did you first get involved with officiating?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Why do you continue to officiate?</w:t>
      </w:r>
    </w:p>
    <w:p w:rsidR="001A4255" w:rsidRPr="003C7198" w:rsidRDefault="001A4255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What are the positive aspects of officiating?</w:t>
      </w:r>
    </w:p>
    <w:p w:rsidR="00AA7194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How important </w:t>
      </w:r>
      <w:r w:rsidR="001A4255" w:rsidRPr="003C7198">
        <w:rPr>
          <w:rFonts w:ascii="Garamond" w:hAnsi="Garamond" w:cs="Times New Roman"/>
          <w:sz w:val="28"/>
          <w:szCs w:val="28"/>
        </w:rPr>
        <w:t xml:space="preserve">or meaningful </w:t>
      </w:r>
      <w:r w:rsidRPr="003C7198">
        <w:rPr>
          <w:rFonts w:ascii="Garamond" w:hAnsi="Garamond" w:cs="Times New Roman"/>
          <w:sz w:val="28"/>
          <w:szCs w:val="28"/>
        </w:rPr>
        <w:t>is officiating to you</w:t>
      </w:r>
      <w:r w:rsidR="00AA7194" w:rsidRPr="003C7198">
        <w:rPr>
          <w:rFonts w:ascii="Garamond" w:hAnsi="Garamond" w:cs="Times New Roman"/>
          <w:sz w:val="28"/>
          <w:szCs w:val="28"/>
        </w:rPr>
        <w:t>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Is a lot of your life organized around officiating?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Do you have a lot of friends who also officiate?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Tell me about your </w:t>
      </w:r>
      <w:r w:rsidR="002D40E9" w:rsidRPr="003C7198">
        <w:rPr>
          <w:rFonts w:ascii="Garamond" w:hAnsi="Garamond" w:cs="Times New Roman"/>
          <w:sz w:val="28"/>
          <w:szCs w:val="28"/>
        </w:rPr>
        <w:t xml:space="preserve">officials’ association and your </w:t>
      </w:r>
      <w:r w:rsidRPr="003C7198">
        <w:rPr>
          <w:rFonts w:ascii="Garamond" w:hAnsi="Garamond" w:cs="Times New Roman"/>
          <w:sz w:val="28"/>
          <w:szCs w:val="28"/>
        </w:rPr>
        <w:t xml:space="preserve">involvement with </w:t>
      </w:r>
      <w:r w:rsidR="000E2A6A" w:rsidRPr="003C7198">
        <w:rPr>
          <w:rFonts w:ascii="Garamond" w:hAnsi="Garamond" w:cs="Times New Roman"/>
          <w:sz w:val="28"/>
          <w:szCs w:val="28"/>
        </w:rPr>
        <w:t xml:space="preserve">its </w:t>
      </w:r>
      <w:r w:rsidR="002D40E9" w:rsidRPr="003C7198">
        <w:rPr>
          <w:rFonts w:ascii="Garamond" w:hAnsi="Garamond" w:cs="Times New Roman"/>
          <w:sz w:val="28"/>
          <w:szCs w:val="28"/>
        </w:rPr>
        <w:t>administration</w:t>
      </w:r>
      <w:r w:rsidRPr="003C7198">
        <w:rPr>
          <w:rFonts w:ascii="Garamond" w:hAnsi="Garamond" w:cs="Times New Roman"/>
          <w:sz w:val="28"/>
          <w:szCs w:val="28"/>
        </w:rPr>
        <w:t>.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What are the biggest risks or challenges associated with officiating?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What are some of the constraints that </w:t>
      </w:r>
      <w:r w:rsidR="00DF070D" w:rsidRPr="003C7198">
        <w:rPr>
          <w:rFonts w:ascii="Garamond" w:hAnsi="Garamond" w:cs="Times New Roman"/>
          <w:sz w:val="28"/>
          <w:szCs w:val="28"/>
        </w:rPr>
        <w:t>impact your ability or desire to officiate</w:t>
      </w:r>
      <w:r w:rsidRPr="003C7198">
        <w:rPr>
          <w:rFonts w:ascii="Garamond" w:hAnsi="Garamond" w:cs="Times New Roman"/>
          <w:sz w:val="28"/>
          <w:szCs w:val="28"/>
        </w:rPr>
        <w:t xml:space="preserve">?  </w:t>
      </w:r>
    </w:p>
    <w:p w:rsidR="00FA3D80" w:rsidRPr="003C7198" w:rsidRDefault="0040721C" w:rsidP="00027C02">
      <w:pPr>
        <w:numPr>
          <w:ilvl w:val="1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Intrapersonal </w:t>
      </w:r>
    </w:p>
    <w:p w:rsidR="0040721C" w:rsidRPr="003C7198" w:rsidRDefault="0040721C" w:rsidP="00027C02">
      <w:pPr>
        <w:numPr>
          <w:ilvl w:val="1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Interpersonal </w:t>
      </w:r>
    </w:p>
    <w:p w:rsidR="0040721C" w:rsidRPr="003C7198" w:rsidRDefault="0040721C" w:rsidP="00027C02">
      <w:pPr>
        <w:numPr>
          <w:ilvl w:val="1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Structural 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What would you miss most if you stopped officiating?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 xml:space="preserve">What can be done to recruit new officials?  </w:t>
      </w:r>
    </w:p>
    <w:p w:rsidR="0040721C" w:rsidRPr="003C7198" w:rsidRDefault="0040721C" w:rsidP="00027C02">
      <w:pPr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C7198">
        <w:rPr>
          <w:rFonts w:ascii="Garamond" w:hAnsi="Garamond" w:cs="Times New Roman"/>
          <w:sz w:val="28"/>
          <w:szCs w:val="28"/>
        </w:rPr>
        <w:t>What factors are important in retaining current officials?</w:t>
      </w:r>
    </w:p>
    <w:p w:rsidR="00C6371E" w:rsidRPr="003C7198" w:rsidRDefault="00C6371E" w:rsidP="00027C02">
      <w:pPr>
        <w:spacing w:line="360" w:lineRule="auto"/>
        <w:rPr>
          <w:rFonts w:ascii="Garamond" w:hAnsi="Garamond" w:cs="Times New Roman"/>
          <w:sz w:val="28"/>
          <w:szCs w:val="28"/>
        </w:rPr>
      </w:pPr>
    </w:p>
    <w:p w:rsidR="00C6371E" w:rsidRPr="003C7198" w:rsidRDefault="00C6371E" w:rsidP="00027C02">
      <w:pPr>
        <w:spacing w:line="360" w:lineRule="auto"/>
        <w:rPr>
          <w:rFonts w:ascii="Garamond" w:hAnsi="Garamond" w:cs="Times New Roman"/>
          <w:sz w:val="28"/>
          <w:szCs w:val="28"/>
        </w:rPr>
      </w:pPr>
    </w:p>
    <w:p w:rsidR="00C6371E" w:rsidRPr="003C7198" w:rsidRDefault="00C6371E" w:rsidP="00027C02">
      <w:pPr>
        <w:spacing w:line="360" w:lineRule="auto"/>
        <w:rPr>
          <w:rFonts w:ascii="Garamond" w:hAnsi="Garamond" w:cs="Times New Roman"/>
          <w:sz w:val="28"/>
          <w:szCs w:val="28"/>
        </w:rPr>
      </w:pPr>
    </w:p>
    <w:sectPr w:rsidR="00C6371E" w:rsidRPr="003C7198" w:rsidSect="005C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2361"/>
    <w:multiLevelType w:val="hybridMultilevel"/>
    <w:tmpl w:val="29CE4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0EF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BC17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6F"/>
    <w:rsid w:val="00027C02"/>
    <w:rsid w:val="0008196F"/>
    <w:rsid w:val="000E2A6A"/>
    <w:rsid w:val="00151AAA"/>
    <w:rsid w:val="001A4255"/>
    <w:rsid w:val="001A7D82"/>
    <w:rsid w:val="002D40E9"/>
    <w:rsid w:val="00394E80"/>
    <w:rsid w:val="003A1E9F"/>
    <w:rsid w:val="003C7198"/>
    <w:rsid w:val="0040721C"/>
    <w:rsid w:val="00435080"/>
    <w:rsid w:val="00554E55"/>
    <w:rsid w:val="005C131E"/>
    <w:rsid w:val="00670B90"/>
    <w:rsid w:val="008120FB"/>
    <w:rsid w:val="00883944"/>
    <w:rsid w:val="00AA7194"/>
    <w:rsid w:val="00AE1BA1"/>
    <w:rsid w:val="00B13E29"/>
    <w:rsid w:val="00B71130"/>
    <w:rsid w:val="00B92BBB"/>
    <w:rsid w:val="00C2742F"/>
    <w:rsid w:val="00C6371E"/>
    <w:rsid w:val="00DF070D"/>
    <w:rsid w:val="00E146EA"/>
    <w:rsid w:val="00E52DE4"/>
    <w:rsid w:val="00EB5AEB"/>
    <w:rsid w:val="00EB6D5B"/>
    <w:rsid w:val="00FA2E93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80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8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80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8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Ridinger</dc:creator>
  <cp:lastModifiedBy>Lynn Ridinger</cp:lastModifiedBy>
  <cp:revision>8</cp:revision>
  <dcterms:created xsi:type="dcterms:W3CDTF">2015-05-15T17:05:00Z</dcterms:created>
  <dcterms:modified xsi:type="dcterms:W3CDTF">2015-07-04T15:22:00Z</dcterms:modified>
</cp:coreProperties>
</file>