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CF6FA7" w14:textId="77777777" w:rsidR="00505685" w:rsidRPr="00505685" w:rsidRDefault="00505685">
      <w:pPr>
        <w:pStyle w:val="normal0"/>
        <w:rPr>
          <w:color w:val="222222"/>
          <w:highlight w:val="white"/>
        </w:rPr>
      </w:pPr>
      <w:r w:rsidRPr="00505685">
        <w:rPr>
          <w:color w:val="222222"/>
          <w:highlight w:val="white"/>
        </w:rPr>
        <w:t>“Examining Montessori Middle School through a Self-Determination Theory Lens: A Mixed Methods Study of the Lived Experience of Adolescents”</w:t>
      </w:r>
    </w:p>
    <w:p w14:paraId="5AFB378D" w14:textId="77777777" w:rsidR="00505685" w:rsidRPr="00505685" w:rsidRDefault="00505685">
      <w:pPr>
        <w:pStyle w:val="normal0"/>
        <w:rPr>
          <w:color w:val="222222"/>
          <w:highlight w:val="white"/>
        </w:rPr>
      </w:pPr>
    </w:p>
    <w:p w14:paraId="728F0CE9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Resubmission Response to Recommendations:</w:t>
      </w:r>
    </w:p>
    <w:p w14:paraId="74EF4E09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I have addressed the recommendations below.  Please see my comments after each suggestion.</w:t>
      </w:r>
    </w:p>
    <w:p w14:paraId="1B91B82B" w14:textId="77777777" w:rsidR="00341749" w:rsidRPr="00505685" w:rsidRDefault="00341749">
      <w:pPr>
        <w:pStyle w:val="normal0"/>
      </w:pPr>
    </w:p>
    <w:p w14:paraId="4052F7B4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OVERALL RECOMMENDATIONS:</w:t>
      </w:r>
    </w:p>
    <w:p w14:paraId="49F58311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Remove identifying information from the document using the information on</w:t>
      </w:r>
    </w:p>
    <w:p w14:paraId="6AB1F25F" w14:textId="77777777" w:rsidR="00341749" w:rsidRPr="00505685" w:rsidRDefault="008966F4">
      <w:pPr>
        <w:pStyle w:val="normal0"/>
      </w:pPr>
      <w:proofErr w:type="gramStart"/>
      <w:r w:rsidRPr="00505685">
        <w:rPr>
          <w:color w:val="222222"/>
          <w:highlight w:val="white"/>
        </w:rPr>
        <w:t>the</w:t>
      </w:r>
      <w:proofErr w:type="gramEnd"/>
      <w:r w:rsidRPr="00505685">
        <w:rPr>
          <w:color w:val="222222"/>
          <w:highlight w:val="white"/>
        </w:rPr>
        <w:t xml:space="preserve"> journal website </w:t>
      </w:r>
      <w:r w:rsidRPr="00505685">
        <w:rPr>
          <w:color w:val="222222"/>
          <w:highlight w:val="white"/>
        </w:rPr>
        <w:t xml:space="preserve">about “How to ensure a blind review.”  </w:t>
      </w:r>
    </w:p>
    <w:p w14:paraId="47AC267D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ab/>
      </w:r>
      <w:r w:rsidRPr="00505685">
        <w:rPr>
          <w:b/>
          <w:color w:val="222222"/>
          <w:highlight w:val="white"/>
        </w:rPr>
        <w:t>I completed the steps to ensure a blind review.</w:t>
      </w:r>
    </w:p>
    <w:p w14:paraId="324D6C8B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Follow APA style using black font throughout. Only one space after</w:t>
      </w:r>
    </w:p>
    <w:p w14:paraId="5F49CFE2" w14:textId="77777777" w:rsidR="00341749" w:rsidRPr="00505685" w:rsidRDefault="008966F4">
      <w:pPr>
        <w:pStyle w:val="normal0"/>
      </w:pPr>
      <w:proofErr w:type="gramStart"/>
      <w:r w:rsidRPr="00505685">
        <w:rPr>
          <w:color w:val="222222"/>
          <w:highlight w:val="white"/>
        </w:rPr>
        <w:t>periods</w:t>
      </w:r>
      <w:proofErr w:type="gramEnd"/>
      <w:r w:rsidRPr="00505685">
        <w:rPr>
          <w:color w:val="222222"/>
          <w:highlight w:val="white"/>
        </w:rPr>
        <w:t>.  Consistently use past tense except perhaps in discussion.  Do not</w:t>
      </w:r>
    </w:p>
    <w:p w14:paraId="2DB90491" w14:textId="77777777" w:rsidR="00341749" w:rsidRPr="00505685" w:rsidRDefault="008966F4">
      <w:pPr>
        <w:pStyle w:val="normal0"/>
      </w:pPr>
      <w:proofErr w:type="gramStart"/>
      <w:r w:rsidRPr="00505685">
        <w:rPr>
          <w:color w:val="222222"/>
          <w:highlight w:val="white"/>
        </w:rPr>
        <w:t>start</w:t>
      </w:r>
      <w:proofErr w:type="gramEnd"/>
      <w:r w:rsidRPr="00505685">
        <w:rPr>
          <w:color w:val="222222"/>
          <w:highlight w:val="white"/>
        </w:rPr>
        <w:t xml:space="preserve"> a new page for R</w:t>
      </w:r>
      <w:r w:rsidRPr="00505685">
        <w:rPr>
          <w:color w:val="222222"/>
          <w:highlight w:val="white"/>
        </w:rPr>
        <w:t>esults.</w:t>
      </w:r>
    </w:p>
    <w:p w14:paraId="2DF104FF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ab/>
      </w:r>
      <w:r w:rsidRPr="00505685">
        <w:rPr>
          <w:b/>
          <w:color w:val="222222"/>
          <w:highlight w:val="white"/>
        </w:rPr>
        <w:t>All formatting issue above have been addressed and changed.</w:t>
      </w:r>
    </w:p>
    <w:p w14:paraId="125967B5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Fix table numbering and use APA format for your tables and figures.  Your</w:t>
      </w:r>
    </w:p>
    <w:p w14:paraId="0AEC3FA8" w14:textId="77777777" w:rsidR="00341749" w:rsidRPr="00505685" w:rsidRDefault="008966F4">
      <w:pPr>
        <w:pStyle w:val="normal0"/>
        <w:rPr>
          <w:color w:val="222222"/>
        </w:rPr>
      </w:pPr>
      <w:proofErr w:type="gramStart"/>
      <w:r w:rsidRPr="00505685">
        <w:rPr>
          <w:color w:val="222222"/>
          <w:highlight w:val="white"/>
        </w:rPr>
        <w:t>last</w:t>
      </w:r>
      <w:proofErr w:type="gramEnd"/>
      <w:r w:rsidRPr="00505685">
        <w:rPr>
          <w:color w:val="222222"/>
          <w:highlight w:val="white"/>
        </w:rPr>
        <w:t xml:space="preserve"> section on the first table is missing something in the first column.</w:t>
      </w:r>
    </w:p>
    <w:p w14:paraId="2452CCA6" w14:textId="77777777" w:rsidR="00505685" w:rsidRPr="00505685" w:rsidRDefault="00505685">
      <w:pPr>
        <w:pStyle w:val="normal0"/>
        <w:rPr>
          <w:b/>
        </w:rPr>
      </w:pPr>
      <w:r w:rsidRPr="00505685">
        <w:rPr>
          <w:color w:val="222222"/>
        </w:rPr>
        <w:tab/>
      </w:r>
      <w:r w:rsidRPr="00505685">
        <w:rPr>
          <w:b/>
          <w:color w:val="222222"/>
        </w:rPr>
        <w:t>Tables were fixed and data recovered.  Figures and Tables are in APA format</w:t>
      </w:r>
    </w:p>
    <w:p w14:paraId="1781D420" w14:textId="77777777" w:rsidR="00341749" w:rsidRPr="00505685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Place all punctuation inside the quotation marks </w:t>
      </w:r>
      <w:proofErr w:type="gramStart"/>
      <w:r w:rsidRPr="00505685">
        <w:rPr>
          <w:color w:val="222222"/>
          <w:highlight w:val="white"/>
        </w:rPr>
        <w:t>except ?</w:t>
      </w:r>
      <w:proofErr w:type="gramEnd"/>
      <w:r w:rsidRPr="00505685">
        <w:rPr>
          <w:color w:val="222222"/>
          <w:highlight w:val="white"/>
        </w:rPr>
        <w:t>, ; and :</w:t>
      </w:r>
    </w:p>
    <w:p w14:paraId="6AB37E9A" w14:textId="77777777" w:rsidR="00505685" w:rsidRPr="00505685" w:rsidRDefault="00505685">
      <w:pPr>
        <w:pStyle w:val="normal0"/>
        <w:rPr>
          <w:b/>
        </w:rPr>
      </w:pPr>
      <w:r w:rsidRPr="00505685">
        <w:tab/>
      </w:r>
      <w:r w:rsidRPr="00505685">
        <w:rPr>
          <w:b/>
        </w:rPr>
        <w:t>Resolved</w:t>
      </w:r>
    </w:p>
    <w:p w14:paraId="030CD5E1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Reread carefully for cutting and pasting issues and condensation problems</w:t>
      </w:r>
    </w:p>
    <w:p w14:paraId="1E75DCDA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>[</w:t>
      </w:r>
      <w:proofErr w:type="gramStart"/>
      <w:r w:rsidRPr="00505685">
        <w:rPr>
          <w:color w:val="222222"/>
          <w:highlight w:val="white"/>
        </w:rPr>
        <w:t>e</w:t>
      </w:r>
      <w:proofErr w:type="gramEnd"/>
      <w:r w:rsidRPr="00505685">
        <w:rPr>
          <w:color w:val="222222"/>
          <w:highlight w:val="white"/>
        </w:rPr>
        <w:t>.g., "As noted in Chapter Two, existing literature points towards a</w:t>
      </w:r>
      <w:r w:rsidR="00505685">
        <w:t xml:space="preserve"> </w:t>
      </w:r>
      <w:r w:rsidRPr="00505685">
        <w:rPr>
          <w:color w:val="222222"/>
          <w:highlight w:val="white"/>
        </w:rPr>
        <w:t>positive correlation between school envir</w:t>
      </w:r>
      <w:r w:rsidRPr="00505685">
        <w:rPr>
          <w:color w:val="222222"/>
          <w:highlight w:val="white"/>
        </w:rPr>
        <w:t>onments which support autonomy and</w:t>
      </w:r>
      <w:r w:rsidR="00505685">
        <w:t xml:space="preserve"> </w:t>
      </w:r>
      <w:r w:rsidRPr="00505685">
        <w:rPr>
          <w:color w:val="222222"/>
          <w:highlight w:val="white"/>
        </w:rPr>
        <w:t>student achievement" (p. 14).]  See p. 2 first full paragraph for an</w:t>
      </w:r>
      <w:r w:rsidR="00505685">
        <w:t xml:space="preserve"> </w:t>
      </w:r>
      <w:r w:rsidRPr="00505685">
        <w:rPr>
          <w:color w:val="222222"/>
          <w:highlight w:val="white"/>
        </w:rPr>
        <w:t>example.</w:t>
      </w:r>
    </w:p>
    <w:p w14:paraId="2AA64EF2" w14:textId="77777777" w:rsidR="00505685" w:rsidRPr="00505685" w:rsidRDefault="00505685">
      <w:pPr>
        <w:pStyle w:val="normal0"/>
        <w:rPr>
          <w:b/>
        </w:rPr>
      </w:pPr>
      <w:r>
        <w:rPr>
          <w:color w:val="222222"/>
        </w:rPr>
        <w:tab/>
      </w:r>
      <w:r w:rsidRPr="00505685">
        <w:rPr>
          <w:b/>
          <w:color w:val="222222"/>
        </w:rPr>
        <w:t>All issues have been resolved</w:t>
      </w:r>
    </w:p>
    <w:p w14:paraId="492F69CA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Carefully read and have someone else proof for grammatical issues (count,</w:t>
      </w:r>
    </w:p>
    <w:p w14:paraId="3AFA35FC" w14:textId="77777777" w:rsidR="00341749" w:rsidRDefault="008966F4">
      <w:pPr>
        <w:pStyle w:val="normal0"/>
        <w:rPr>
          <w:color w:val="222222"/>
        </w:rPr>
      </w:pPr>
      <w:proofErr w:type="gramStart"/>
      <w:r w:rsidRPr="00505685">
        <w:rPr>
          <w:color w:val="222222"/>
          <w:highlight w:val="white"/>
        </w:rPr>
        <w:t>tense</w:t>
      </w:r>
      <w:proofErr w:type="gramEnd"/>
      <w:r w:rsidRPr="00505685">
        <w:rPr>
          <w:color w:val="222222"/>
          <w:highlight w:val="white"/>
        </w:rPr>
        <w:t xml:space="preserve"> and missing antecedents)</w:t>
      </w:r>
    </w:p>
    <w:p w14:paraId="2BF5E8F4" w14:textId="77777777" w:rsidR="00505685" w:rsidRPr="00505685" w:rsidRDefault="00505685">
      <w:pPr>
        <w:pStyle w:val="normal0"/>
        <w:rPr>
          <w:b/>
        </w:rPr>
      </w:pPr>
      <w:r>
        <w:rPr>
          <w:color w:val="222222"/>
        </w:rPr>
        <w:tab/>
      </w:r>
      <w:r w:rsidRPr="00505685">
        <w:rPr>
          <w:b/>
          <w:color w:val="222222"/>
        </w:rPr>
        <w:t>Editing and revising complete</w:t>
      </w:r>
    </w:p>
    <w:p w14:paraId="13F69B68" w14:textId="77777777" w:rsidR="00505685" w:rsidRDefault="008966F4">
      <w:pPr>
        <w:pStyle w:val="normal0"/>
        <w:rPr>
          <w:color w:val="222222"/>
          <w:highlight w:val="white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Refer to Maria Montessori as “Mont</w:t>
      </w:r>
      <w:r w:rsidRPr="00505685">
        <w:rPr>
          <w:color w:val="222222"/>
          <w:highlight w:val="white"/>
        </w:rPr>
        <w:t xml:space="preserve">essori” as in traditional APA form. </w:t>
      </w:r>
    </w:p>
    <w:p w14:paraId="76B4922F" w14:textId="77777777" w:rsidR="00341749" w:rsidRPr="00505685" w:rsidRDefault="008966F4" w:rsidP="00505685">
      <w:pPr>
        <w:pStyle w:val="normal0"/>
        <w:ind w:firstLine="720"/>
      </w:pPr>
      <w:r w:rsidRPr="00505685">
        <w:rPr>
          <w:b/>
          <w:color w:val="222222"/>
          <w:highlight w:val="white"/>
        </w:rPr>
        <w:t>This has been changed to Montessori.</w:t>
      </w:r>
      <w:r w:rsidRPr="00505685">
        <w:rPr>
          <w:color w:val="222222"/>
          <w:highlight w:val="white"/>
        </w:rPr>
        <w:t xml:space="preserve">  </w:t>
      </w:r>
    </w:p>
    <w:p w14:paraId="08591821" w14:textId="77777777" w:rsidR="00341749" w:rsidRPr="00505685" w:rsidRDefault="00341749">
      <w:pPr>
        <w:pStyle w:val="normal0"/>
      </w:pPr>
    </w:p>
    <w:p w14:paraId="5CFF51A0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INTRODUCTION</w:t>
      </w:r>
    </w:p>
    <w:p w14:paraId="49EB4456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Begin the paper with an introduction to the topics addressed rather than a</w:t>
      </w:r>
      <w:r w:rsidR="00505685">
        <w:t xml:space="preserve"> </w:t>
      </w:r>
      <w:r w:rsidRPr="00505685">
        <w:rPr>
          <w:color w:val="222222"/>
          <w:highlight w:val="white"/>
        </w:rPr>
        <w:t>statement of purpose.</w:t>
      </w:r>
    </w:p>
    <w:p w14:paraId="61A96F95" w14:textId="77777777" w:rsidR="00505685" w:rsidRPr="00505685" w:rsidRDefault="00505685">
      <w:pPr>
        <w:pStyle w:val="normal0"/>
        <w:rPr>
          <w:b/>
        </w:rPr>
      </w:pPr>
      <w:r>
        <w:tab/>
      </w:r>
      <w:r w:rsidRPr="00505685">
        <w:rPr>
          <w:b/>
        </w:rPr>
        <w:t xml:space="preserve">This section has been revised to incorporate more of </w:t>
      </w:r>
      <w:proofErr w:type="gramStart"/>
      <w:r w:rsidRPr="00505685">
        <w:rPr>
          <w:b/>
        </w:rPr>
        <w:t>a</w:t>
      </w:r>
      <w:proofErr w:type="gramEnd"/>
      <w:r w:rsidRPr="00505685">
        <w:rPr>
          <w:b/>
        </w:rPr>
        <w:t xml:space="preserve"> INTRODUCTION feel</w:t>
      </w:r>
    </w:p>
    <w:p w14:paraId="3C2A86E3" w14:textId="77777777" w:rsidR="00341749" w:rsidRPr="00505685" w:rsidRDefault="00341749">
      <w:pPr>
        <w:pStyle w:val="normal0"/>
      </w:pPr>
    </w:p>
    <w:p w14:paraId="4685918C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METHODS</w:t>
      </w:r>
    </w:p>
    <w:p w14:paraId="0D2D94F5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The single mention of “constructivist theory” at the begi</w:t>
      </w:r>
      <w:r w:rsidRPr="00505685">
        <w:rPr>
          <w:color w:val="222222"/>
          <w:highlight w:val="white"/>
        </w:rPr>
        <w:t>nning of the</w:t>
      </w:r>
      <w:r w:rsidR="00505685">
        <w:t xml:space="preserve"> </w:t>
      </w:r>
      <w:r w:rsidRPr="00505685">
        <w:rPr>
          <w:color w:val="222222"/>
          <w:highlight w:val="white"/>
        </w:rPr>
        <w:t>methods section appears out of place without elaboration or additional</w:t>
      </w:r>
      <w:r w:rsidR="00505685">
        <w:t xml:space="preserve"> </w:t>
      </w:r>
      <w:r w:rsidRPr="00505685">
        <w:rPr>
          <w:color w:val="222222"/>
          <w:highlight w:val="white"/>
        </w:rPr>
        <w:t>discussion later in the paper.</w:t>
      </w:r>
    </w:p>
    <w:p w14:paraId="28B84077" w14:textId="77777777" w:rsidR="00505685" w:rsidRPr="00505685" w:rsidRDefault="00505685">
      <w:pPr>
        <w:pStyle w:val="normal0"/>
        <w:rPr>
          <w:b/>
        </w:rPr>
      </w:pPr>
      <w:r>
        <w:tab/>
      </w:r>
      <w:r>
        <w:rPr>
          <w:b/>
        </w:rPr>
        <w:t>This section has been revised and deleted.</w:t>
      </w:r>
      <w:r>
        <w:rPr>
          <w:color w:val="222222"/>
        </w:rPr>
        <w:tab/>
      </w:r>
    </w:p>
    <w:p w14:paraId="3F8DD751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* Explain reasons for doing mixed methods telling reader what you get with</w:t>
      </w:r>
      <w:r w:rsidR="00505685">
        <w:t xml:space="preserve"> </w:t>
      </w:r>
      <w:r w:rsidRPr="00505685">
        <w:rPr>
          <w:color w:val="222222"/>
          <w:highlight w:val="white"/>
        </w:rPr>
        <w:t>these analyses and how it matches the theoretical framework.  This website</w:t>
      </w:r>
      <w:r w:rsidR="00505685">
        <w:t xml:space="preserve"> </w:t>
      </w:r>
      <w:r w:rsidRPr="00505685">
        <w:rPr>
          <w:color w:val="222222"/>
          <w:highlight w:val="white"/>
        </w:rPr>
        <w:t>might prove helpful in this process</w:t>
      </w:r>
    </w:p>
    <w:p w14:paraId="3F8A2035" w14:textId="77777777" w:rsidR="00341749" w:rsidRPr="00505685" w:rsidRDefault="008966F4">
      <w:pPr>
        <w:pStyle w:val="normal0"/>
      </w:pPr>
      <w:hyperlink r:id="rId5">
        <w:r w:rsidRPr="00505685">
          <w:rPr>
            <w:color w:val="1155CC"/>
            <w:highlight w:val="white"/>
            <w:u w:val="single"/>
          </w:rPr>
          <w:t>https://obssr.od.nih.gov/scientific</w:t>
        </w:r>
        <w:r w:rsidRPr="00505685">
          <w:rPr>
            <w:color w:val="1155CC"/>
            <w:highlight w:val="white"/>
            <w:u w:val="single"/>
          </w:rPr>
          <w:t>_areas/methodology/mixed_methods_research/section2.aspx</w:t>
        </w:r>
      </w:hyperlink>
    </w:p>
    <w:p w14:paraId="31026CAB" w14:textId="77777777" w:rsidR="00341749" w:rsidRPr="00505685" w:rsidRDefault="00505685">
      <w:pPr>
        <w:pStyle w:val="normal0"/>
      </w:pPr>
      <w:r>
        <w:tab/>
      </w:r>
      <w:r>
        <w:rPr>
          <w:b/>
        </w:rPr>
        <w:t>A section has been added to address how quantitative methods were used.</w:t>
      </w:r>
      <w:hyperlink r:id="rId6"/>
    </w:p>
    <w:p w14:paraId="450FA6AD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lastRenderedPageBreak/>
        <w:t>* Need more information about the methods of breaking your participants into</w:t>
      </w:r>
    </w:p>
    <w:p w14:paraId="047A0A6D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>3 groups. Ne</w:t>
      </w:r>
      <w:r w:rsidRPr="00505685">
        <w:rPr>
          <w:color w:val="222222"/>
          <w:highlight w:val="white"/>
        </w:rPr>
        <w:t>ed more information about the cluster analysis that was done</w:t>
      </w:r>
      <w:r w:rsidR="00505685">
        <w:t xml:space="preserve"> </w:t>
      </w:r>
      <w:r w:rsidRPr="00505685">
        <w:rPr>
          <w:color w:val="222222"/>
          <w:highlight w:val="white"/>
        </w:rPr>
        <w:t>with the quantitative data.  What approach did you use to form the clusters,</w:t>
      </w:r>
      <w:r w:rsidR="00505685">
        <w:t xml:space="preserve"> </w:t>
      </w:r>
      <w:r w:rsidRPr="00505685">
        <w:rPr>
          <w:color w:val="222222"/>
          <w:highlight w:val="white"/>
        </w:rPr>
        <w:t xml:space="preserve">if you really did cluster analysis (K means, hierarchical, two step, </w:t>
      </w:r>
      <w:proofErr w:type="spellStart"/>
      <w:r w:rsidRPr="00505685">
        <w:rPr>
          <w:color w:val="222222"/>
          <w:highlight w:val="white"/>
        </w:rPr>
        <w:t>etc</w:t>
      </w:r>
      <w:proofErr w:type="spellEnd"/>
      <w:r w:rsidRPr="00505685">
        <w:rPr>
          <w:color w:val="222222"/>
          <w:highlight w:val="white"/>
        </w:rPr>
        <w:t>)?</w:t>
      </w:r>
      <w:r w:rsidR="00505685">
        <w:t xml:space="preserve"> </w:t>
      </w:r>
      <w:r w:rsidRPr="00505685">
        <w:rPr>
          <w:color w:val="222222"/>
          <w:highlight w:val="white"/>
        </w:rPr>
        <w:t>If you formed groups some other way, you should use the term groups instead</w:t>
      </w:r>
      <w:r w:rsidR="00505685">
        <w:t xml:space="preserve"> </w:t>
      </w:r>
      <w:r w:rsidRPr="00505685">
        <w:rPr>
          <w:color w:val="222222"/>
          <w:highlight w:val="white"/>
        </w:rPr>
        <w:t>of clusters.  Cluster analysis is a specific statistical procedure.  Within</w:t>
      </w:r>
      <w:r w:rsidR="00505685">
        <w:t xml:space="preserve"> </w:t>
      </w:r>
      <w:r w:rsidRPr="00505685">
        <w:rPr>
          <w:color w:val="222222"/>
          <w:highlight w:val="white"/>
        </w:rPr>
        <w:t>the high middle low clusters, how did you identify the students who were</w:t>
      </w:r>
      <w:r w:rsidR="00505685">
        <w:t xml:space="preserve"> </w:t>
      </w:r>
      <w:r w:rsidRPr="00505685">
        <w:rPr>
          <w:color w:val="222222"/>
          <w:highlight w:val="white"/>
        </w:rPr>
        <w:t xml:space="preserve">interviewed?  Was it 6 in each </w:t>
      </w:r>
      <w:r w:rsidRPr="00505685">
        <w:rPr>
          <w:color w:val="222222"/>
          <w:highlight w:val="white"/>
        </w:rPr>
        <w:t>or 2 in each for a total of 6 across all 3</w:t>
      </w:r>
      <w:r w:rsidR="00505685">
        <w:t xml:space="preserve"> </w:t>
      </w:r>
      <w:r w:rsidRPr="00505685">
        <w:rPr>
          <w:color w:val="222222"/>
          <w:highlight w:val="white"/>
        </w:rPr>
        <w:t>clusters?  Provide a table of participants perhaps that tells the reader the</w:t>
      </w:r>
      <w:r w:rsidR="00505685">
        <w:t xml:space="preserve"> </w:t>
      </w:r>
      <w:r w:rsidRPr="00505685">
        <w:rPr>
          <w:color w:val="222222"/>
          <w:highlight w:val="white"/>
        </w:rPr>
        <w:t>gender breakdown and any other demographic characteristics among the three</w:t>
      </w:r>
      <w:r w:rsidR="00505685">
        <w:t xml:space="preserve"> </w:t>
      </w:r>
      <w:r w:rsidRPr="00505685">
        <w:rPr>
          <w:color w:val="222222"/>
          <w:highlight w:val="white"/>
        </w:rPr>
        <w:t>groups.</w:t>
      </w:r>
    </w:p>
    <w:p w14:paraId="58EEA753" w14:textId="77777777" w:rsidR="00505685" w:rsidRPr="00505685" w:rsidRDefault="00505685">
      <w:pPr>
        <w:pStyle w:val="normal0"/>
        <w:rPr>
          <w:b/>
        </w:rPr>
      </w:pPr>
      <w:r>
        <w:rPr>
          <w:color w:val="222222"/>
        </w:rPr>
        <w:tab/>
      </w:r>
      <w:r>
        <w:rPr>
          <w:b/>
          <w:color w:val="222222"/>
        </w:rPr>
        <w:t>A quantitative analysis section has been included to address the issues above</w:t>
      </w:r>
    </w:p>
    <w:p w14:paraId="5696100A" w14:textId="77777777" w:rsidR="00341749" w:rsidRPr="00505685" w:rsidRDefault="00341749">
      <w:pPr>
        <w:pStyle w:val="normal0"/>
      </w:pPr>
    </w:p>
    <w:p w14:paraId="55F23742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RESULTS</w:t>
      </w:r>
    </w:p>
    <w:p w14:paraId="483EC0D5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Need more information about the quantitati</w:t>
      </w:r>
      <w:r w:rsidRPr="00505685">
        <w:rPr>
          <w:color w:val="222222"/>
          <w:highlight w:val="white"/>
        </w:rPr>
        <w:t>ve results other than just their</w:t>
      </w:r>
      <w:r w:rsidR="00505685">
        <w:t xml:space="preserve"> </w:t>
      </w:r>
      <w:r w:rsidRPr="00505685">
        <w:rPr>
          <w:color w:val="222222"/>
          <w:highlight w:val="white"/>
        </w:rPr>
        <w:t>use to identify participants in the quantitative study in order to consider</w:t>
      </w:r>
      <w:r w:rsidR="00505685">
        <w:t xml:space="preserve"> </w:t>
      </w:r>
      <w:proofErr w:type="gramStart"/>
      <w:r w:rsidRPr="00505685">
        <w:rPr>
          <w:color w:val="222222"/>
          <w:highlight w:val="white"/>
        </w:rPr>
        <w:t>this mixed methods</w:t>
      </w:r>
      <w:proofErr w:type="gramEnd"/>
      <w:r w:rsidRPr="00505685">
        <w:rPr>
          <w:color w:val="222222"/>
          <w:highlight w:val="white"/>
        </w:rPr>
        <w:t>.  Are there norms or comparisons to national averages</w:t>
      </w:r>
      <w:r w:rsidR="00505685">
        <w:t xml:space="preserve"> </w:t>
      </w:r>
      <w:r w:rsidRPr="00505685">
        <w:rPr>
          <w:color w:val="222222"/>
          <w:highlight w:val="white"/>
        </w:rPr>
        <w:t>possible with the Basic Psychological Needs Work Scale (BPNW-S)? Include</w:t>
      </w:r>
      <w:r w:rsidR="00505685">
        <w:t xml:space="preserve"> </w:t>
      </w:r>
      <w:r w:rsidRPr="00505685">
        <w:rPr>
          <w:color w:val="222222"/>
          <w:highlight w:val="white"/>
        </w:rPr>
        <w:t>t</w:t>
      </w:r>
      <w:r w:rsidRPr="00505685">
        <w:rPr>
          <w:color w:val="222222"/>
          <w:highlight w:val="white"/>
        </w:rPr>
        <w:t>hese results at the beginning of the results section instead of saving it</w:t>
      </w:r>
      <w:r w:rsidR="00505685">
        <w:t xml:space="preserve"> </w:t>
      </w:r>
      <w:r w:rsidRPr="00505685">
        <w:rPr>
          <w:color w:val="222222"/>
          <w:highlight w:val="white"/>
        </w:rPr>
        <w:t>for the end because I was looking for it earlier to give context to the</w:t>
      </w:r>
      <w:r w:rsidR="00505685">
        <w:t xml:space="preserve"> </w:t>
      </w:r>
      <w:r w:rsidRPr="00505685">
        <w:rPr>
          <w:color w:val="222222"/>
          <w:highlight w:val="white"/>
        </w:rPr>
        <w:t>qualitative analysis.  If you are referring to the quantitative results, you</w:t>
      </w:r>
      <w:r w:rsidR="00505685">
        <w:t xml:space="preserve"> </w:t>
      </w:r>
      <w:r w:rsidRPr="00505685">
        <w:rPr>
          <w:color w:val="222222"/>
          <w:highlight w:val="white"/>
        </w:rPr>
        <w:t>must include the quantitative ana</w:t>
      </w:r>
      <w:r w:rsidRPr="00505685">
        <w:rPr>
          <w:color w:val="222222"/>
          <w:highlight w:val="white"/>
        </w:rPr>
        <w:t>lysis in your analysis section.</w:t>
      </w:r>
    </w:p>
    <w:p w14:paraId="2A788DC3" w14:textId="77777777" w:rsidR="00505685" w:rsidRPr="00505685" w:rsidRDefault="00505685">
      <w:pPr>
        <w:pStyle w:val="normal0"/>
        <w:rPr>
          <w:b/>
        </w:rPr>
      </w:pPr>
      <w:r>
        <w:tab/>
      </w:r>
      <w:r>
        <w:rPr>
          <w:b/>
        </w:rPr>
        <w:t>A section has been added to include results of quantitative data as well as the way in which the data was used.</w:t>
      </w:r>
    </w:p>
    <w:p w14:paraId="6DE33845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We should see a distribution of your results of the quantitative analysis</w:t>
      </w:r>
      <w:r w:rsidR="00505685">
        <w:t xml:space="preserve"> </w:t>
      </w:r>
      <w:r w:rsidRPr="00505685">
        <w:rPr>
          <w:color w:val="222222"/>
          <w:highlight w:val="white"/>
        </w:rPr>
        <w:t>and the process you used to identify your groups.  Did you use only your</w:t>
      </w:r>
      <w:r w:rsidR="00505685">
        <w:t xml:space="preserve"> </w:t>
      </w:r>
      <w:r w:rsidRPr="00505685">
        <w:rPr>
          <w:color w:val="222222"/>
          <w:highlight w:val="white"/>
        </w:rPr>
        <w:t>sample to determine the mean cutoffs or was there some external standard yo</w:t>
      </w:r>
      <w:r w:rsidRPr="00505685">
        <w:rPr>
          <w:color w:val="222222"/>
          <w:highlight w:val="white"/>
        </w:rPr>
        <w:t>u</w:t>
      </w:r>
      <w:r w:rsidR="00505685">
        <w:t xml:space="preserve"> </w:t>
      </w:r>
      <w:r w:rsidRPr="00505685">
        <w:rPr>
          <w:color w:val="222222"/>
          <w:highlight w:val="white"/>
        </w:rPr>
        <w:t>used?  Give us some interpretation of your quantitative results.</w:t>
      </w:r>
    </w:p>
    <w:p w14:paraId="40F2A561" w14:textId="77777777" w:rsidR="00505685" w:rsidRPr="00505685" w:rsidRDefault="00505685">
      <w:pPr>
        <w:pStyle w:val="normal0"/>
        <w:rPr>
          <w:b/>
        </w:rPr>
      </w:pPr>
      <w:r>
        <w:tab/>
      </w:r>
      <w:r>
        <w:rPr>
          <w:b/>
        </w:rPr>
        <w:t>A section was added to include the use of quantitative data for sampling</w:t>
      </w:r>
    </w:p>
    <w:p w14:paraId="37BF4CE3" w14:textId="77777777" w:rsidR="00341749" w:rsidRDefault="008966F4">
      <w:pPr>
        <w:pStyle w:val="normal0"/>
        <w:rPr>
          <w:color w:val="222222"/>
        </w:rPr>
      </w:pPr>
      <w:r w:rsidRPr="00505685">
        <w:rPr>
          <w:color w:val="222222"/>
          <w:highlight w:val="white"/>
        </w:rPr>
        <w:t xml:space="preserve">* </w:t>
      </w:r>
      <w:r w:rsidRPr="00505685">
        <w:rPr>
          <w:color w:val="222222"/>
          <w:highlight w:val="white"/>
        </w:rPr>
        <w:t>On page 6 don’t have a numbered list with only one item.  Put it in</w:t>
      </w:r>
      <w:r w:rsidR="00505685">
        <w:rPr>
          <w:color w:val="222222"/>
          <w:highlight w:val="white"/>
        </w:rPr>
        <w:t xml:space="preserve"> </w:t>
      </w:r>
      <w:r w:rsidRPr="00505685">
        <w:rPr>
          <w:color w:val="222222"/>
          <w:highlight w:val="white"/>
        </w:rPr>
        <w:t>paragraph form.</w:t>
      </w:r>
    </w:p>
    <w:p w14:paraId="40F5615A" w14:textId="77777777" w:rsidR="00505685" w:rsidRPr="00505685" w:rsidRDefault="00505685">
      <w:pPr>
        <w:pStyle w:val="normal0"/>
        <w:rPr>
          <w:b/>
        </w:rPr>
      </w:pPr>
      <w:r>
        <w:tab/>
      </w:r>
      <w:r>
        <w:rPr>
          <w:b/>
        </w:rPr>
        <w:t>Resolved</w:t>
      </w:r>
    </w:p>
    <w:p w14:paraId="20A49F13" w14:textId="77777777" w:rsidR="00341749" w:rsidRPr="00505685" w:rsidRDefault="008966F4">
      <w:pPr>
        <w:pStyle w:val="normal0"/>
        <w:rPr>
          <w:b/>
        </w:rPr>
      </w:pPr>
      <w:r w:rsidRPr="00505685">
        <w:rPr>
          <w:color w:val="222222"/>
          <w:highlight w:val="white"/>
        </w:rPr>
        <w:t xml:space="preserve">* The first 5 pages of your results section </w:t>
      </w:r>
      <w:r w:rsidR="00505685">
        <w:rPr>
          <w:color w:val="222222"/>
          <w:highlight w:val="white"/>
        </w:rPr>
        <w:t>are</w:t>
      </w:r>
      <w:r w:rsidRPr="00505685">
        <w:rPr>
          <w:color w:val="222222"/>
          <w:highlight w:val="white"/>
        </w:rPr>
        <w:t xml:space="preserve"> tedious because it lists all</w:t>
      </w:r>
      <w:r w:rsidR="00505685">
        <w:t xml:space="preserve"> </w:t>
      </w:r>
      <w:r w:rsidRPr="00505685">
        <w:rPr>
          <w:color w:val="222222"/>
          <w:highlight w:val="white"/>
        </w:rPr>
        <w:t xml:space="preserve">of the specific mentions.  </w:t>
      </w:r>
      <w:r w:rsidRPr="00505685">
        <w:rPr>
          <w:color w:val="222222"/>
          <w:highlight w:val="white"/>
        </w:rPr>
        <w:t>Rely on your tables and figures more and focus on</w:t>
      </w:r>
      <w:r w:rsidR="00505685">
        <w:t xml:space="preserve"> </w:t>
      </w:r>
      <w:r w:rsidRPr="00505685">
        <w:rPr>
          <w:color w:val="222222"/>
          <w:highlight w:val="white"/>
        </w:rPr>
        <w:t>the synthesized results rather than simply listing everything in paragraph</w:t>
      </w:r>
      <w:r w:rsidR="00505685">
        <w:t xml:space="preserve"> </w:t>
      </w:r>
      <w:r w:rsidRPr="00505685">
        <w:rPr>
          <w:color w:val="222222"/>
          <w:highlight w:val="white"/>
        </w:rPr>
        <w:t>form.</w:t>
      </w:r>
      <w:r w:rsidR="00505685">
        <w:rPr>
          <w:color w:val="222222"/>
        </w:rPr>
        <w:tab/>
        <w:t xml:space="preserve"> </w:t>
      </w:r>
      <w:r w:rsidR="00505685">
        <w:rPr>
          <w:b/>
          <w:color w:val="222222"/>
        </w:rPr>
        <w:t>This section has been revised in order address these issues.  The lists of codes were deleted to create a more cohesive section.</w:t>
      </w:r>
    </w:p>
    <w:p w14:paraId="66776C86" w14:textId="77777777" w:rsidR="00341749" w:rsidRPr="00505685" w:rsidRDefault="00341749">
      <w:pPr>
        <w:pStyle w:val="normal0"/>
      </w:pPr>
    </w:p>
    <w:p w14:paraId="0E8B3B9B" w14:textId="77777777" w:rsidR="00341749" w:rsidRPr="00505685" w:rsidRDefault="008966F4">
      <w:pPr>
        <w:pStyle w:val="normal0"/>
      </w:pPr>
      <w:r w:rsidRPr="00505685">
        <w:rPr>
          <w:color w:val="222222"/>
          <w:highlight w:val="white"/>
        </w:rPr>
        <w:t>DISCUSSION</w:t>
      </w:r>
    </w:p>
    <w:p w14:paraId="0E7A6481" w14:textId="77777777" w:rsidR="00341749" w:rsidRPr="00505685" w:rsidRDefault="008966F4">
      <w:pPr>
        <w:pStyle w:val="normal0"/>
        <w:rPr>
          <w:b/>
        </w:rPr>
      </w:pPr>
      <w:r w:rsidRPr="00505685">
        <w:rPr>
          <w:color w:val="222222"/>
          <w:highlight w:val="white"/>
        </w:rPr>
        <w:t>* Need a section to note lim</w:t>
      </w:r>
      <w:bookmarkStart w:id="0" w:name="_GoBack"/>
      <w:bookmarkEnd w:id="0"/>
      <w:r w:rsidRPr="00505685">
        <w:rPr>
          <w:color w:val="222222"/>
          <w:highlight w:val="white"/>
        </w:rPr>
        <w:t>itations.</w:t>
      </w:r>
      <w:r w:rsidR="00505685">
        <w:rPr>
          <w:color w:val="222222"/>
        </w:rPr>
        <w:t xml:space="preserve">  </w:t>
      </w:r>
      <w:r w:rsidR="00505685">
        <w:rPr>
          <w:b/>
          <w:color w:val="222222"/>
        </w:rPr>
        <w:t>This has been added.</w:t>
      </w:r>
    </w:p>
    <w:sectPr w:rsidR="00341749" w:rsidRPr="005056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1749"/>
    <w:rsid w:val="00341749"/>
    <w:rsid w:val="00505685"/>
    <w:rsid w:val="008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3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obssr.od.nih.gov/scientific_areas/methodology/mixed_methods_research/section2.aspx" TargetMode="External"/><Relationship Id="rId6" Type="http://schemas.openxmlformats.org/officeDocument/2006/relationships/hyperlink" Target="https://obssr.od.nih.gov/scientific_areas/methodology/mixed_methods_research/section2.asp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4289</Characters>
  <Application>Microsoft Macintosh Word</Application>
  <DocSecurity>0</DocSecurity>
  <Lines>35</Lines>
  <Paragraphs>10</Paragraphs>
  <ScaleCrop>false</ScaleCrop>
  <Company>St. Mary's College of California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Luz Casquejo Johnston</cp:lastModifiedBy>
  <cp:revision>2</cp:revision>
  <dcterms:created xsi:type="dcterms:W3CDTF">2015-09-02T16:50:00Z</dcterms:created>
  <dcterms:modified xsi:type="dcterms:W3CDTF">2015-09-02T16:50:00Z</dcterms:modified>
</cp:coreProperties>
</file>